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3C" w:rsidRPr="00713DBA" w:rsidRDefault="0055153C" w:rsidP="0055153C">
      <w:pPr>
        <w:shd w:val="clear" w:color="auto" w:fill="FFFFFF"/>
        <w:spacing w:after="0" w:line="237" w:lineRule="atLeast"/>
        <w:jc w:val="center"/>
        <w:textAlignment w:val="baseline"/>
        <w:rPr>
          <w:rFonts w:ascii="Tahoma" w:eastAsia="Times New Roman" w:hAnsi="Tahoma" w:cs="Tahoma"/>
          <w:color w:val="002060"/>
          <w:sz w:val="18"/>
          <w:szCs w:val="18"/>
        </w:rPr>
      </w:pPr>
      <w:r w:rsidRPr="00713D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Паспорт школьного спортивного клуба «</w:t>
      </w:r>
      <w:r w:rsidR="00713DBA" w:rsidRPr="00713D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СТАРТ</w:t>
      </w:r>
      <w:r w:rsidRPr="00713D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»</w:t>
      </w:r>
    </w:p>
    <w:p w:rsidR="0055153C" w:rsidRDefault="0055153C" w:rsidP="005515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  <w:r w:rsidRPr="00713D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МБОУ «</w:t>
      </w:r>
      <w:r w:rsidR="00713DBA" w:rsidRPr="00713D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СОШ №4 с.Катар-Юрт»</w:t>
      </w:r>
    </w:p>
    <w:p w:rsidR="00713DBA" w:rsidRPr="00713DBA" w:rsidRDefault="00713DBA" w:rsidP="0055153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tbl>
      <w:tblPr>
        <w:tblStyle w:val="1-5"/>
        <w:tblW w:w="10811" w:type="dxa"/>
        <w:tblInd w:w="-885" w:type="dxa"/>
        <w:tblLook w:val="04A0" w:firstRow="1" w:lastRow="0" w:firstColumn="1" w:lastColumn="0" w:noHBand="0" w:noVBand="1"/>
      </w:tblPr>
      <w:tblGrid>
        <w:gridCol w:w="851"/>
        <w:gridCol w:w="5812"/>
        <w:gridCol w:w="4148"/>
      </w:tblGrid>
      <w:tr w:rsidR="0055153C" w:rsidRPr="00713DBA" w:rsidTr="00713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55153C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spacing w:line="36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spacing w:line="360" w:lineRule="atLeas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Данные клуба: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Название ШСК</w:t>
            </w:r>
          </w:p>
        </w:tc>
        <w:tc>
          <w:tcPr>
            <w:tcW w:w="4148" w:type="dxa"/>
            <w:hideMark/>
          </w:tcPr>
          <w:p w:rsidR="0055153C" w:rsidRPr="00713DBA" w:rsidRDefault="0055153C" w:rsidP="00713D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СТАРТ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Год создания ШСК</w:t>
            </w:r>
          </w:p>
        </w:tc>
        <w:tc>
          <w:tcPr>
            <w:tcW w:w="4148" w:type="dxa"/>
            <w:hideMark/>
          </w:tcPr>
          <w:p w:rsidR="0055153C" w:rsidRPr="00713DBA" w:rsidRDefault="0055153C" w:rsidP="00713D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</w:tr>
      <w:tr w:rsidR="0055153C" w:rsidRPr="00713DBA" w:rsidTr="00713DBA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Символика ШСК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Эмблема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Девиз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иное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Полное наименование общеобразовательной организации, на базе которой создан ШСК</w:t>
            </w:r>
          </w:p>
        </w:tc>
        <w:tc>
          <w:tcPr>
            <w:tcW w:w="4148" w:type="dxa"/>
            <w:hideMark/>
          </w:tcPr>
          <w:p w:rsidR="0055153C" w:rsidRPr="00713DBA" w:rsidRDefault="0055153C" w:rsidP="00713D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Муниципальное бюджетное общеобразовательное учреждение «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Средняя общеобразовательная школа №4 с.Катар-Юрт»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Документы, регламентирующие деятельность ШСК (положение)</w:t>
            </w:r>
          </w:p>
        </w:tc>
        <w:tc>
          <w:tcPr>
            <w:tcW w:w="4148" w:type="dxa"/>
            <w:hideMark/>
          </w:tcPr>
          <w:p w:rsidR="0055153C" w:rsidRPr="00713DBA" w:rsidRDefault="005351AF" w:rsidP="00713DBA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gramStart"/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  спортивном</w:t>
            </w:r>
            <w:proofErr w:type="gramEnd"/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клубе </w:t>
            </w:r>
            <w:r w:rsidRPr="00713DB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713DBA" w:rsidRPr="00713DBA">
              <w:rPr>
                <w:rFonts w:ascii="Times New Roman" w:hAnsi="Times New Roman" w:cs="Times New Roman"/>
                <w:sz w:val="24"/>
                <w:szCs w:val="24"/>
              </w:rPr>
              <w:t>СОШ №4 с.Катар-Юрт</w:t>
            </w:r>
            <w:r w:rsidRPr="00713DBA"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утверждено приказом директора № 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</w:rPr>
              <w:t>5 г.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ШСК является:</w:t>
            </w:r>
          </w:p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форме создания: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Структурное подразделение общеобразовательной организации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Общественное объединение без образования юридического лица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Или иное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охвату населения: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Межшкольный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Районный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hideMark/>
          </w:tcPr>
          <w:p w:rsidR="0055153C" w:rsidRPr="00713DBA" w:rsidRDefault="0055153C" w:rsidP="00551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иное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812" w:type="dxa"/>
            <w:hideMark/>
          </w:tcPr>
          <w:p w:rsidR="0055153C" w:rsidRPr="00713DBA" w:rsidRDefault="0055153C" w:rsidP="00713DBA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 (график, расписание) работы ШСК на 20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5/20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 учебный год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 членов ШСК по следующим уровням образования:</w:t>
            </w:r>
          </w:p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Начальное общее образование</w:t>
            </w:r>
          </w:p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Основное общее образование</w:t>
            </w:r>
          </w:p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Среднее общее образование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3C" w:rsidRPr="00713DBA" w:rsidRDefault="00713DBA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%)</w:t>
            </w:r>
          </w:p>
          <w:p w:rsidR="0055153C" w:rsidRPr="00713DBA" w:rsidRDefault="00713DBA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%)</w:t>
            </w:r>
          </w:p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</w:t>
            </w:r>
            <w:r w:rsidR="001901D7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%)</w:t>
            </w:r>
          </w:p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Результаты спортивных достижений членов клуба в физкультурно-оздоровительных и спортивно-массовых мероприятиях различного уровня организации (школьный, муниципальный, региональный, всероссийский)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153C" w:rsidRPr="00713DBA" w:rsidRDefault="0055153C" w:rsidP="0055153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+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713DBA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Персональный информационный ресурс ШСК: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53C" w:rsidRPr="00713DBA" w:rsidTr="00713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55153C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сети интернет (персональный сайт клуба или страница на сайте)</w:t>
            </w:r>
          </w:p>
        </w:tc>
        <w:tc>
          <w:tcPr>
            <w:tcW w:w="4148" w:type="dxa"/>
            <w:hideMark/>
          </w:tcPr>
          <w:p w:rsidR="0055153C" w:rsidRPr="00713DBA" w:rsidRDefault="0055153C" w:rsidP="00713D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Сайт </w:t>
            </w:r>
            <w:r w:rsidR="00713DBA"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школы: </w:t>
            </w:r>
            <w:r w:rsidR="00713DBA" w:rsidRPr="00713DBA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https://katar-sosh4.educhr.ru/</w:t>
            </w:r>
          </w:p>
        </w:tc>
      </w:tr>
      <w:tr w:rsidR="0055153C" w:rsidRPr="00713DBA" w:rsidTr="00713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hideMark/>
          </w:tcPr>
          <w:p w:rsidR="0055153C" w:rsidRPr="00713DBA" w:rsidRDefault="0055153C" w:rsidP="0055153C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55153C" w:rsidRPr="00713DBA" w:rsidRDefault="0055153C" w:rsidP="0055153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периодическом печатном издании (газета, журнал, иное)</w:t>
            </w:r>
          </w:p>
        </w:tc>
        <w:tc>
          <w:tcPr>
            <w:tcW w:w="4148" w:type="dxa"/>
            <w:hideMark/>
          </w:tcPr>
          <w:p w:rsidR="0055153C" w:rsidRPr="00713DBA" w:rsidRDefault="0055153C" w:rsidP="0055153C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D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</w:tbl>
    <w:p w:rsidR="00B3461D" w:rsidRDefault="00B3461D" w:rsidP="00713DBA">
      <w:bookmarkStart w:id="0" w:name="_GoBack"/>
      <w:bookmarkEnd w:id="0"/>
    </w:p>
    <w:sectPr w:rsidR="00B3461D" w:rsidSect="00713D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D7B93"/>
    <w:multiLevelType w:val="multilevel"/>
    <w:tmpl w:val="13D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53C"/>
    <w:rsid w:val="000B7F8A"/>
    <w:rsid w:val="00106E13"/>
    <w:rsid w:val="001810B8"/>
    <w:rsid w:val="001901D7"/>
    <w:rsid w:val="001F2D7C"/>
    <w:rsid w:val="0025653B"/>
    <w:rsid w:val="0031686F"/>
    <w:rsid w:val="00444DEA"/>
    <w:rsid w:val="005351AF"/>
    <w:rsid w:val="0055153C"/>
    <w:rsid w:val="006C6F0F"/>
    <w:rsid w:val="00713DBA"/>
    <w:rsid w:val="00755693"/>
    <w:rsid w:val="007A63C4"/>
    <w:rsid w:val="00B3461D"/>
    <w:rsid w:val="00B66385"/>
    <w:rsid w:val="00E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2C8F7-C672-4289-9CE9-22235DBF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5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153C"/>
  </w:style>
  <w:style w:type="table" w:styleId="1-4">
    <w:name w:val="Medium Grid 1 Accent 4"/>
    <w:basedOn w:val="a1"/>
    <w:uiPriority w:val="67"/>
    <w:rsid w:val="005515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1"/>
    <w:uiPriority w:val="67"/>
    <w:rsid w:val="00106E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75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866">
          <w:marLeft w:val="150"/>
          <w:marRight w:val="15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MarkovaTU</dc:creator>
  <cp:keywords/>
  <dc:description/>
  <cp:lastModifiedBy>User</cp:lastModifiedBy>
  <cp:revision>9</cp:revision>
  <cp:lastPrinted>2025-10-24T13:50:00Z</cp:lastPrinted>
  <dcterms:created xsi:type="dcterms:W3CDTF">2016-03-17T12:32:00Z</dcterms:created>
  <dcterms:modified xsi:type="dcterms:W3CDTF">2025-10-24T13:51:00Z</dcterms:modified>
</cp:coreProperties>
</file>